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F2" w:rsidRPr="002D0930" w:rsidRDefault="00834EF2" w:rsidP="00834EF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0930">
        <w:rPr>
          <w:rFonts w:eastAsia="Calibri"/>
          <w:b/>
          <w:sz w:val="22"/>
          <w:szCs w:val="22"/>
          <w:lang w:eastAsia="en-US"/>
        </w:rPr>
        <w:t>ИЗВЕЩЕНИЕ О НЕЖЕЛАТЕЛЬНОЙ РЕАКЦИИ</w:t>
      </w:r>
    </w:p>
    <w:p w:rsidR="00834EF2" w:rsidRPr="002D0930" w:rsidRDefault="00834EF2" w:rsidP="00834EF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0930">
        <w:rPr>
          <w:rFonts w:eastAsia="Calibri"/>
          <w:b/>
          <w:sz w:val="22"/>
          <w:szCs w:val="22"/>
          <w:lang w:eastAsia="en-US"/>
        </w:rPr>
        <w:t xml:space="preserve">ИЛИ </w:t>
      </w:r>
      <w:proofErr w:type="gramStart"/>
      <w:r w:rsidRPr="002D0930">
        <w:rPr>
          <w:rFonts w:eastAsia="Calibri"/>
          <w:b/>
          <w:sz w:val="22"/>
          <w:szCs w:val="22"/>
          <w:lang w:eastAsia="en-US"/>
        </w:rPr>
        <w:t>ОТСУТСТВИИ</w:t>
      </w:r>
      <w:proofErr w:type="gramEnd"/>
      <w:r w:rsidRPr="002D0930">
        <w:rPr>
          <w:rFonts w:eastAsia="Calibri"/>
          <w:b/>
          <w:sz w:val="22"/>
          <w:szCs w:val="22"/>
          <w:lang w:eastAsia="en-US"/>
        </w:rPr>
        <w:t xml:space="preserve"> ТЕРАПЕВТИЧЕСКОГО ЭФФЕКТА</w:t>
      </w:r>
    </w:p>
    <w:p w:rsidR="00834EF2" w:rsidRPr="002D0930" w:rsidRDefault="00834EF2" w:rsidP="00834EF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0930">
        <w:rPr>
          <w:rFonts w:eastAsia="Calibri"/>
          <w:b/>
          <w:sz w:val="22"/>
          <w:szCs w:val="22"/>
          <w:lang w:eastAsia="en-US"/>
        </w:rPr>
        <w:t>ЛЕКАРСТВЕННОГО ПРЕПАРАТА</w:t>
      </w:r>
    </w:p>
    <w:p w:rsidR="00834EF2" w:rsidRDefault="00834EF2" w:rsidP="00834EF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33895" w:rsidRPr="002D0930" w:rsidRDefault="00133895" w:rsidP="00834EF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2296"/>
        <w:gridCol w:w="1114"/>
        <w:gridCol w:w="4426"/>
      </w:tblGrid>
      <w:tr w:rsidR="00834EF2" w:rsidRPr="002D0930" w:rsidTr="00133895"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EF2" w:rsidRPr="002D0930" w:rsidRDefault="00834EF2" w:rsidP="00AA05FB">
            <w:pPr>
              <w:spacing w:line="256" w:lineRule="auto"/>
              <w:jc w:val="right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Первичное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EF2" w:rsidRPr="002D0930" w:rsidRDefault="00834EF2" w:rsidP="00AA05FB">
            <w:pPr>
              <w:spacing w:line="256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7720E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Дополнительная информация к сообщению</w:t>
            </w:r>
            <w:r w:rsidR="007720E1">
              <w:rPr>
                <w:rFonts w:eastAsia="Calibri"/>
                <w:lang w:eastAsia="en-US"/>
              </w:rPr>
              <w:t xml:space="preserve"> 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№__________ </w:t>
            </w:r>
            <w:proofErr w:type="gramStart"/>
            <w:r w:rsidRPr="002D0930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2D0930">
              <w:rPr>
                <w:rFonts w:eastAsia="Calibri"/>
                <w:sz w:val="22"/>
                <w:szCs w:val="22"/>
                <w:lang w:eastAsia="en-US"/>
              </w:rPr>
              <w:t>_______________________</w:t>
            </w:r>
          </w:p>
        </w:tc>
      </w:tr>
    </w:tbl>
    <w:p w:rsidR="00834EF2" w:rsidRDefault="00834EF2" w:rsidP="00834EF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33895" w:rsidRPr="002D0930" w:rsidRDefault="00133895" w:rsidP="00834EF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"/>
        <w:gridCol w:w="1776"/>
        <w:gridCol w:w="1659"/>
        <w:gridCol w:w="867"/>
        <w:gridCol w:w="1119"/>
        <w:gridCol w:w="1091"/>
        <w:gridCol w:w="1263"/>
        <w:gridCol w:w="1763"/>
      </w:tblGrid>
      <w:tr w:rsidR="00834EF2" w:rsidRPr="002D0930" w:rsidTr="00AA05FB">
        <w:trPr>
          <w:trHeight w:val="42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Данные пациента</w:t>
            </w:r>
          </w:p>
        </w:tc>
      </w:tr>
      <w:tr w:rsidR="00834EF2" w:rsidRPr="002D0930" w:rsidTr="00AA05FB">
        <w:trPr>
          <w:trHeight w:val="7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Инициалы пациента 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>(код пациента)*__________________________   Пол   □ М   □ Ж     Вес__________ кг</w:t>
            </w:r>
          </w:p>
        </w:tc>
      </w:tr>
      <w:tr w:rsidR="00834EF2" w:rsidRPr="002D0930" w:rsidTr="00AA05F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Возраст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>_______________ Беременность   □, срок _____ недель</w:t>
            </w:r>
          </w:p>
        </w:tc>
      </w:tr>
      <w:tr w:rsidR="00834EF2" w:rsidRPr="002D0930" w:rsidTr="00AA05F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Аллергия</w:t>
            </w:r>
            <w:proofErr w:type="gramStart"/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   □ Н</w:t>
            </w:r>
            <w:proofErr w:type="gramEnd"/>
            <w:r w:rsidRPr="002D0930">
              <w:rPr>
                <w:rFonts w:eastAsia="Calibri"/>
                <w:sz w:val="22"/>
                <w:szCs w:val="22"/>
                <w:lang w:eastAsia="en-US"/>
              </w:rPr>
              <w:t>ет     □ Есть, на ______________________________</w:t>
            </w:r>
          </w:p>
        </w:tc>
      </w:tr>
      <w:tr w:rsidR="00834EF2" w:rsidRPr="002D0930" w:rsidTr="00AA05F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Лечение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     □     амбулаторное     □      стационарное     □     самолечение</w:t>
            </w:r>
          </w:p>
        </w:tc>
      </w:tr>
      <w:tr w:rsidR="00834EF2" w:rsidRPr="002D0930" w:rsidTr="00AA05FB">
        <w:trPr>
          <w:trHeight w:val="48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Лекарственные средства, предположительно вызвавшие НР</w:t>
            </w:r>
          </w:p>
        </w:tc>
      </w:tr>
      <w:tr w:rsidR="00834EF2" w:rsidRPr="002D0930" w:rsidTr="00AA05FB">
        <w:trPr>
          <w:trHeight w:val="23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ЛС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(торговое)*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серии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Дата, путь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введения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 начала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терапии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окончания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терапии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Показание</w:t>
            </w:r>
          </w:p>
        </w:tc>
      </w:tr>
      <w:tr w:rsidR="00834EF2" w:rsidRPr="002D0930" w:rsidTr="00AA05FB">
        <w:trPr>
          <w:trHeight w:val="23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BE706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4EF2" w:rsidRPr="002D0930" w:rsidTr="00AA05FB">
        <w:trPr>
          <w:trHeight w:val="437"/>
        </w:trPr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Нежелательная реакция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Дата начала НР__________</w:t>
            </w:r>
          </w:p>
        </w:tc>
      </w:tr>
      <w:tr w:rsidR="00834EF2" w:rsidRPr="002D0930" w:rsidTr="00AA05FB">
        <w:trPr>
          <w:trHeight w:val="232"/>
        </w:trPr>
        <w:tc>
          <w:tcPr>
            <w:tcW w:w="68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Описание реакции* 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>(укажите все детали, включая данные лабораторных исследований)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Критерии серьезности НР:</w:t>
            </w:r>
          </w:p>
        </w:tc>
      </w:tr>
      <w:tr w:rsidR="00834EF2" w:rsidRPr="002D0930" w:rsidTr="00AA05FB">
        <w:trPr>
          <w:trHeight w:val="23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Смерть</w:t>
            </w:r>
          </w:p>
        </w:tc>
      </w:tr>
      <w:tr w:rsidR="00834EF2" w:rsidRPr="002D0930" w:rsidTr="00AA05FB">
        <w:trPr>
          <w:trHeight w:val="23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Угроза жизни</w:t>
            </w:r>
          </w:p>
        </w:tc>
      </w:tr>
      <w:tr w:rsidR="00834EF2" w:rsidRPr="002D0930" w:rsidTr="00AA05FB">
        <w:trPr>
          <w:trHeight w:val="23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Госпитализация или ее</w:t>
            </w: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продление</w:t>
            </w:r>
          </w:p>
        </w:tc>
      </w:tr>
      <w:tr w:rsidR="00834EF2" w:rsidRPr="002D0930" w:rsidTr="00AA05FB">
        <w:trPr>
          <w:trHeight w:val="23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Инвалидность</w:t>
            </w:r>
          </w:p>
        </w:tc>
      </w:tr>
      <w:tr w:rsidR="00834EF2" w:rsidRPr="002D0930" w:rsidTr="00AA05FB">
        <w:trPr>
          <w:trHeight w:val="23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Врожденные аномалии</w:t>
            </w:r>
          </w:p>
        </w:tc>
      </w:tr>
      <w:tr w:rsidR="00834EF2" w:rsidRPr="002D0930" w:rsidTr="00AA05FB">
        <w:trPr>
          <w:trHeight w:val="23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Клинически значимое событие</w:t>
            </w:r>
          </w:p>
        </w:tc>
      </w:tr>
      <w:tr w:rsidR="00834EF2" w:rsidRPr="002D0930" w:rsidTr="00AA05FB">
        <w:trPr>
          <w:trHeight w:val="467"/>
        </w:trPr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Дата разрешения НР ____________________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 Не применимо</w:t>
            </w:r>
          </w:p>
        </w:tc>
      </w:tr>
      <w:tr w:rsidR="00834EF2" w:rsidRPr="002D0930" w:rsidTr="00AA05FB">
        <w:trPr>
          <w:trHeight w:val="46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B012C2" w:rsidRPr="002D0930" w:rsidRDefault="00834EF2" w:rsidP="00B012C2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Предпринятые меры</w:t>
            </w:r>
          </w:p>
        </w:tc>
      </w:tr>
      <w:tr w:rsidR="00834EF2" w:rsidRPr="002D0930" w:rsidTr="00AA05FB">
        <w:trPr>
          <w:trHeight w:val="42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Без лечения     □  Отмена подозреваемого ЛС     □  Снижение дозы ЛС</w:t>
            </w:r>
          </w:p>
        </w:tc>
      </w:tr>
      <w:tr w:rsidR="00834EF2" w:rsidRPr="002D0930" w:rsidTr="00AA05FB">
        <w:trPr>
          <w:trHeight w:val="42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Немедикаментозная терапия (в т.ч. хирургическое вмешательство)</w:t>
            </w:r>
          </w:p>
        </w:tc>
      </w:tr>
      <w:tr w:rsidR="00834EF2" w:rsidRPr="002D0930" w:rsidTr="00AA05FB">
        <w:trPr>
          <w:trHeight w:val="42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Лекарственная терапия __________________________________________________</w:t>
            </w:r>
          </w:p>
        </w:tc>
      </w:tr>
      <w:tr w:rsidR="00834EF2" w:rsidRPr="002D0930" w:rsidTr="00AA05FB">
        <w:trPr>
          <w:trHeight w:val="41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Исход</w:t>
            </w:r>
          </w:p>
        </w:tc>
      </w:tr>
      <w:tr w:rsidR="00834EF2" w:rsidRPr="002D0930" w:rsidTr="00AA05FB">
        <w:trPr>
          <w:trHeight w:val="46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Выздоровление без последствий     □  Улучшение состояния     □  Состояние без изменений</w:t>
            </w:r>
          </w:p>
        </w:tc>
      </w:tr>
      <w:tr w:rsidR="00834EF2" w:rsidRPr="002D0930" w:rsidTr="00AA05FB">
        <w:trPr>
          <w:trHeight w:val="46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Выздоровление с последствиями (указать)______________________________</w:t>
            </w:r>
          </w:p>
        </w:tc>
      </w:tr>
      <w:tr w:rsidR="00834EF2" w:rsidRPr="002D0930" w:rsidTr="00AA05FB">
        <w:trPr>
          <w:trHeight w:val="46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Смерть     □  Неизвестно</w:t>
            </w:r>
            <w:proofErr w:type="gramStart"/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     □  Н</w:t>
            </w:r>
            <w:proofErr w:type="gramEnd"/>
            <w:r w:rsidRPr="002D0930">
              <w:rPr>
                <w:rFonts w:eastAsia="Calibri"/>
                <w:sz w:val="22"/>
                <w:szCs w:val="22"/>
                <w:lang w:eastAsia="en-US"/>
              </w:rPr>
              <w:t>е применимо</w:t>
            </w:r>
          </w:p>
        </w:tc>
      </w:tr>
    </w:tbl>
    <w:p w:rsidR="00834EF2" w:rsidRPr="002D0930" w:rsidRDefault="00834EF2" w:rsidP="00834EF2">
      <w:pPr>
        <w:rPr>
          <w:rFonts w:eastAsia="Calibri"/>
          <w:sz w:val="22"/>
          <w:szCs w:val="22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2101"/>
        <w:gridCol w:w="1700"/>
        <w:gridCol w:w="867"/>
        <w:gridCol w:w="1258"/>
        <w:gridCol w:w="993"/>
        <w:gridCol w:w="1274"/>
        <w:gridCol w:w="1275"/>
      </w:tblGrid>
      <w:tr w:rsidR="00834EF2" w:rsidRPr="002D0930" w:rsidTr="00AA05F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E02B6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Сопровождалась ли отм</w:t>
            </w:r>
            <w:r w:rsidR="00E02B6B">
              <w:rPr>
                <w:rFonts w:eastAsia="Calibri"/>
                <w:sz w:val="22"/>
                <w:szCs w:val="22"/>
                <w:lang w:eastAsia="en-US"/>
              </w:rPr>
              <w:t xml:space="preserve">ена ЛС исчезновением НР?    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>□ Нет   □ Да   □ Не отменялось   □ Не применимо</w:t>
            </w:r>
          </w:p>
        </w:tc>
      </w:tr>
      <w:tr w:rsidR="00834EF2" w:rsidRPr="002D0930" w:rsidTr="00AA05F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FB4019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Назначалось ли лекарство повторно?   □ Нет</w:t>
            </w:r>
            <w:proofErr w:type="gramStart"/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 □ Д</w:t>
            </w:r>
            <w:proofErr w:type="gramEnd"/>
            <w:r w:rsidRPr="002D0930">
              <w:rPr>
                <w:rFonts w:eastAsia="Calibri"/>
                <w:sz w:val="22"/>
                <w:szCs w:val="22"/>
                <w:lang w:eastAsia="en-US"/>
              </w:rPr>
              <w:t>а      Результат___________________ □ Не применимо</w:t>
            </w:r>
          </w:p>
        </w:tc>
      </w:tr>
      <w:tr w:rsidR="00834EF2" w:rsidRPr="002D0930" w:rsidTr="00AA05FB">
        <w:trPr>
          <w:trHeight w:val="64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Другие лекарственные средства, принимаемые в течение последних 3 месяцев, включая ЛС, принимаемые пациентом самостоятельно (по собственному желанию)</w:t>
            </w: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ЛС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(торговое)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серии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Дата, путь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введения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 начала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окончания</w:t>
            </w: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Показание</w:t>
            </w: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834EF2" w:rsidRPr="002D0930" w:rsidTr="00AA05FB">
        <w:trPr>
          <w:trHeight w:val="2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834EF2" w:rsidRPr="002D0930" w:rsidTr="00AA05FB">
        <w:trPr>
          <w:trHeight w:val="46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4EF2" w:rsidRPr="002D0930" w:rsidRDefault="00834EF2" w:rsidP="00AA05FB">
            <w:pPr>
              <w:tabs>
                <w:tab w:val="left" w:pos="9781"/>
              </w:tabs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Данные сообщающего лица</w:t>
            </w:r>
          </w:p>
        </w:tc>
      </w:tr>
      <w:tr w:rsidR="00834EF2" w:rsidRPr="002D0930" w:rsidTr="00AA05FB">
        <w:trPr>
          <w:trHeight w:val="42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□  Врач</w:t>
            </w:r>
            <w:proofErr w:type="gramStart"/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     □  Д</w:t>
            </w:r>
            <w:proofErr w:type="gramEnd"/>
            <w:r w:rsidRPr="002D0930">
              <w:rPr>
                <w:rFonts w:eastAsia="Calibri"/>
                <w:sz w:val="22"/>
                <w:szCs w:val="22"/>
                <w:lang w:eastAsia="en-US"/>
              </w:rPr>
              <w:t>ругой специалист системы здравоохранения     □  Пациент     □  Иной</w:t>
            </w:r>
          </w:p>
        </w:tc>
      </w:tr>
      <w:tr w:rsidR="00834EF2" w:rsidRPr="002D0930" w:rsidTr="00AA05FB">
        <w:trPr>
          <w:trHeight w:val="42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Контактный телефон/</w:t>
            </w:r>
            <w:r w:rsidRPr="002D0930">
              <w:rPr>
                <w:rFonts w:eastAsia="Calibri"/>
                <w:b/>
                <w:sz w:val="22"/>
                <w:szCs w:val="22"/>
                <w:lang w:val="en-US" w:eastAsia="en-US"/>
              </w:rPr>
              <w:t>e-mail</w:t>
            </w:r>
            <w:r w:rsidRPr="002D0930">
              <w:rPr>
                <w:rFonts w:eastAsia="Calibri"/>
                <w:b/>
                <w:sz w:val="22"/>
                <w:szCs w:val="22"/>
                <w:lang w:eastAsia="en-US"/>
              </w:rPr>
              <w:t>:*</w:t>
            </w:r>
            <w:r w:rsidRPr="002D0930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_______________________________________________________</w:t>
            </w:r>
          </w:p>
        </w:tc>
      </w:tr>
      <w:tr w:rsidR="00834EF2" w:rsidRPr="002D0930" w:rsidTr="00AA05FB">
        <w:trPr>
          <w:trHeight w:val="42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Ф.И.О. ____________________________________________________________________________</w:t>
            </w:r>
          </w:p>
        </w:tc>
      </w:tr>
      <w:tr w:rsidR="00834EF2" w:rsidRPr="002D0930" w:rsidTr="00AA05FB">
        <w:trPr>
          <w:trHeight w:val="42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Должность и место работы ___________________________________________________________</w:t>
            </w:r>
          </w:p>
        </w:tc>
      </w:tr>
      <w:tr w:rsidR="00834EF2" w:rsidRPr="002D0930" w:rsidTr="00AA05FB">
        <w:trPr>
          <w:trHeight w:val="76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lang w:eastAsia="en-US"/>
              </w:rPr>
            </w:pPr>
            <w:r w:rsidRPr="002D0930">
              <w:rPr>
                <w:rFonts w:eastAsia="Calibri"/>
                <w:sz w:val="22"/>
                <w:szCs w:val="22"/>
                <w:lang w:eastAsia="en-US"/>
              </w:rPr>
              <w:t>Дата сообщения ____________________________________________________________________</w:t>
            </w:r>
          </w:p>
        </w:tc>
      </w:tr>
      <w:tr w:rsidR="00834EF2" w:rsidRPr="002D0930" w:rsidTr="00AA05FB">
        <w:trPr>
          <w:trHeight w:val="283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834EF2" w:rsidRPr="002D0930" w:rsidRDefault="00834EF2" w:rsidP="00AA05FB">
            <w:pPr>
              <w:spacing w:line="256" w:lineRule="auto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</w:tbl>
    <w:p w:rsidR="00834EF2" w:rsidRPr="002D0930" w:rsidRDefault="00834EF2" w:rsidP="00834EF2">
      <w:pPr>
        <w:ind w:firstLine="567"/>
        <w:rPr>
          <w:rFonts w:eastAsia="Calibri"/>
          <w:b/>
          <w:sz w:val="22"/>
          <w:szCs w:val="22"/>
          <w:lang w:eastAsia="en-US"/>
        </w:rPr>
      </w:pPr>
      <w:r w:rsidRPr="002D0930">
        <w:rPr>
          <w:rFonts w:eastAsia="Calibri"/>
          <w:sz w:val="22"/>
          <w:szCs w:val="22"/>
          <w:lang w:eastAsia="en-US"/>
        </w:rPr>
        <w:t>*поле обязательно к заполнению</w:t>
      </w:r>
    </w:p>
    <w:p w:rsidR="00CC3A07" w:rsidRDefault="00CC3A07"/>
    <w:sectPr w:rsidR="00CC3A07" w:rsidSect="009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378"/>
    <w:multiLevelType w:val="hybridMultilevel"/>
    <w:tmpl w:val="7282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EF2"/>
    <w:rsid w:val="00073914"/>
    <w:rsid w:val="000A6C3E"/>
    <w:rsid w:val="00133895"/>
    <w:rsid w:val="002E3418"/>
    <w:rsid w:val="00364112"/>
    <w:rsid w:val="0037307D"/>
    <w:rsid w:val="005B6D89"/>
    <w:rsid w:val="005E34C9"/>
    <w:rsid w:val="00633E9E"/>
    <w:rsid w:val="00643008"/>
    <w:rsid w:val="007720E1"/>
    <w:rsid w:val="00834EF2"/>
    <w:rsid w:val="009238F3"/>
    <w:rsid w:val="00940623"/>
    <w:rsid w:val="00971C65"/>
    <w:rsid w:val="00B012C2"/>
    <w:rsid w:val="00BE7060"/>
    <w:rsid w:val="00C13B02"/>
    <w:rsid w:val="00C84A68"/>
    <w:rsid w:val="00CC3A07"/>
    <w:rsid w:val="00CD0E16"/>
    <w:rsid w:val="00D10120"/>
    <w:rsid w:val="00D612C7"/>
    <w:rsid w:val="00DD3CBC"/>
    <w:rsid w:val="00E02B6B"/>
    <w:rsid w:val="00E3371F"/>
    <w:rsid w:val="00EA1A38"/>
    <w:rsid w:val="00F2379B"/>
    <w:rsid w:val="00F94286"/>
    <w:rsid w:val="00FB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12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12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1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E337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3371F"/>
  </w:style>
  <w:style w:type="character" w:customStyle="1" w:styleId="a7">
    <w:name w:val="Основной текст_"/>
    <w:link w:val="7"/>
    <w:uiPriority w:val="99"/>
    <w:locked/>
    <w:rsid w:val="005B6D89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uiPriority w:val="99"/>
    <w:rsid w:val="005B6D89"/>
    <w:pPr>
      <w:shd w:val="clear" w:color="auto" w:fill="FFFFFF"/>
      <w:spacing w:before="24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List Paragraph"/>
    <w:basedOn w:val="a"/>
    <w:uiPriority w:val="99"/>
    <w:qFormat/>
    <w:rsid w:val="005B6D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ТН</dc:creator>
  <cp:lastModifiedBy>Ирина</cp:lastModifiedBy>
  <cp:revision>2</cp:revision>
  <dcterms:created xsi:type="dcterms:W3CDTF">2019-12-26T08:44:00Z</dcterms:created>
  <dcterms:modified xsi:type="dcterms:W3CDTF">2019-12-26T08:44:00Z</dcterms:modified>
</cp:coreProperties>
</file>